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76DDC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b/>
          <w:bCs/>
          <w:sz w:val="21"/>
          <w:szCs w:val="21"/>
        </w:rPr>
        <w:t>Welcome to the Allianz Trade Group Privacy Webform!</w:t>
      </w:r>
    </w:p>
    <w:p w14:paraId="2FFFBEBC" w14:textId="77777777" w:rsidR="00F43480" w:rsidRPr="00F43480" w:rsidRDefault="00F00687" w:rsidP="00F43480">
      <w:pPr>
        <w:rPr>
          <w:rFonts w:ascii="Arial" w:hAnsi="Arial" w:cs="Arial"/>
          <w:sz w:val="21"/>
          <w:szCs w:val="21"/>
          <w:highlight w:val="yellow"/>
        </w:rPr>
      </w:pPr>
      <w:r w:rsidRPr="00F43480">
        <w:rPr>
          <w:rFonts w:ascii="Arial" w:hAnsi="Arial" w:cs="Arial"/>
          <w:sz w:val="21"/>
          <w:szCs w:val="21"/>
        </w:rPr>
        <w:t>You can use this form to submit a request regarding your personal information that is processed by Allianz Trade</w:t>
      </w:r>
      <w:r w:rsidRPr="00F43480">
        <w:rPr>
          <w:rFonts w:ascii="Arial" w:hAnsi="Arial" w:cs="Arial"/>
          <w:sz w:val="21"/>
          <w:szCs w:val="21"/>
        </w:rPr>
        <w:t xml:space="preserve"> </w:t>
      </w:r>
      <w:r w:rsidRPr="00F43480">
        <w:rPr>
          <w:rFonts w:ascii="Arial" w:hAnsi="Arial" w:cs="Arial"/>
          <w:sz w:val="21"/>
          <w:szCs w:val="21"/>
        </w:rPr>
        <w:t xml:space="preserve">Group. Please complete this form </w:t>
      </w:r>
      <w:r w:rsidRPr="00F43480">
        <w:rPr>
          <w:rFonts w:ascii="Arial" w:hAnsi="Arial" w:cs="Arial"/>
          <w:sz w:val="21"/>
          <w:szCs w:val="21"/>
        </w:rPr>
        <w:t xml:space="preserve">,  email it to </w:t>
      </w:r>
      <w:r w:rsidR="00F43480" w:rsidRPr="00F43480">
        <w:rPr>
          <w:rFonts w:ascii="Arial" w:hAnsi="Arial" w:cs="Arial"/>
          <w:sz w:val="21"/>
          <w:szCs w:val="21"/>
          <w:highlight w:val="yellow"/>
        </w:rPr>
        <w:t>privacy.apac@allianz-trade.com</w:t>
      </w:r>
    </w:p>
    <w:p w14:paraId="7B3594B4" w14:textId="0144F73C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> and we will respond as soon as possible.</w:t>
      </w:r>
    </w:p>
    <w:p w14:paraId="5196AD68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 xml:space="preserve">For more details and information about how we use and protect your personal information, please visit our </w:t>
      </w:r>
      <w:hyperlink r:id="rId7" w:tgtFrame="_blank" w:history="1">
        <w:r w:rsidRPr="00F43480">
          <w:rPr>
            <w:rStyle w:val="Hyperlink"/>
            <w:rFonts w:ascii="Arial" w:hAnsi="Arial" w:cs="Arial"/>
            <w:sz w:val="21"/>
            <w:szCs w:val="21"/>
          </w:rPr>
          <w:t>Full Privacy Notice</w:t>
        </w:r>
      </w:hyperlink>
      <w:r w:rsidRPr="00F43480">
        <w:rPr>
          <w:rFonts w:ascii="Arial" w:hAnsi="Arial" w:cs="Arial"/>
          <w:sz w:val="21"/>
          <w:szCs w:val="21"/>
        </w:rPr>
        <w:t>.</w:t>
      </w:r>
    </w:p>
    <w:p w14:paraId="102A28B5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b/>
          <w:bCs/>
          <w:sz w:val="21"/>
          <w:szCs w:val="21"/>
        </w:rPr>
        <w:t>Thank you!</w:t>
      </w:r>
    </w:p>
    <w:p w14:paraId="61B39DD6" w14:textId="4983C3A6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> I am a (an)</w:t>
      </w:r>
      <w:r w:rsidRPr="00F43480">
        <w:rPr>
          <w:rFonts w:ascii="Arial" w:hAnsi="Arial" w:cs="Arial"/>
          <w:sz w:val="21"/>
          <w:szCs w:val="21"/>
        </w:rPr>
        <w:t xml:space="preserve"> </w:t>
      </w:r>
    </w:p>
    <w:p w14:paraId="0E24463D" w14:textId="2337D3FE" w:rsidR="00F00687" w:rsidRPr="00F43480" w:rsidRDefault="00F00687" w:rsidP="00F00687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>Client : Yes/No</w:t>
      </w:r>
    </w:p>
    <w:p w14:paraId="634D2201" w14:textId="03A0B3AF" w:rsidR="00F00687" w:rsidRPr="00F43480" w:rsidRDefault="00F00687" w:rsidP="00F00687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 xml:space="preserve">Employee </w:t>
      </w:r>
      <w:r w:rsidRPr="00F43480">
        <w:rPr>
          <w:rFonts w:ascii="Arial" w:hAnsi="Arial" w:cs="Arial"/>
          <w:sz w:val="21"/>
          <w:szCs w:val="21"/>
        </w:rPr>
        <w:t>: Yes/No</w:t>
      </w:r>
    </w:p>
    <w:p w14:paraId="3C802DE0" w14:textId="77777777" w:rsidR="00F00687" w:rsidRPr="00F43480" w:rsidRDefault="00F00687" w:rsidP="00F00687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>Others</w:t>
      </w:r>
      <w:r w:rsidRPr="00F43480">
        <w:rPr>
          <w:rFonts w:ascii="Arial" w:hAnsi="Arial" w:cs="Arial"/>
          <w:sz w:val="21"/>
          <w:szCs w:val="21"/>
        </w:rPr>
        <w:t>: Yes/No</w:t>
      </w:r>
      <w:r w:rsidRPr="00F43480">
        <w:rPr>
          <w:rFonts w:ascii="Arial" w:hAnsi="Arial" w:cs="Arial"/>
          <w:sz w:val="21"/>
          <w:szCs w:val="21"/>
        </w:rPr>
        <w:t xml:space="preserve"> </w:t>
      </w:r>
    </w:p>
    <w:p w14:paraId="23EF545A" w14:textId="3F3A48D2" w:rsidR="00F00687" w:rsidRPr="00F43480" w:rsidRDefault="00F00687" w:rsidP="00F00687">
      <w:pPr>
        <w:pStyle w:val="ListParagraph"/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>Explain 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BB158D" w14:textId="48C2F342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> Select request type(s)</w:t>
      </w:r>
      <w:r w:rsidRPr="00F43480">
        <w:rPr>
          <w:rFonts w:ascii="Arial" w:hAnsi="Arial" w:cs="Arial"/>
          <w:sz w:val="21"/>
          <w:szCs w:val="21"/>
        </w:rPr>
        <w:t xml:space="preserve"> </w:t>
      </w:r>
    </w:p>
    <w:p w14:paraId="2E05D6D3" w14:textId="5ED453FC" w:rsidR="00F00687" w:rsidRPr="00F43480" w:rsidRDefault="00F00687" w:rsidP="00F00687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 xml:space="preserve">Data Access request </w:t>
      </w:r>
      <w:r w:rsidRPr="00F43480">
        <w:rPr>
          <w:rFonts w:ascii="Arial" w:hAnsi="Arial" w:cs="Arial"/>
          <w:sz w:val="21"/>
          <w:szCs w:val="21"/>
        </w:rPr>
        <w:t>: Yes/No</w:t>
      </w:r>
    </w:p>
    <w:p w14:paraId="75EA9751" w14:textId="12A6DD7D" w:rsidR="00F00687" w:rsidRPr="00F43480" w:rsidRDefault="00F00687" w:rsidP="00F00687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>Data Deletion</w:t>
      </w:r>
      <w:r w:rsidRPr="00F43480">
        <w:rPr>
          <w:rFonts w:ascii="Arial" w:hAnsi="Arial" w:cs="Arial"/>
          <w:sz w:val="21"/>
          <w:szCs w:val="21"/>
        </w:rPr>
        <w:t>: Yes/No</w:t>
      </w:r>
    </w:p>
    <w:p w14:paraId="6B045CB9" w14:textId="268BD050" w:rsidR="00F00687" w:rsidRPr="00F43480" w:rsidRDefault="00F00687" w:rsidP="00F00687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>Data Alteration</w:t>
      </w:r>
      <w:r w:rsidRPr="00F43480">
        <w:rPr>
          <w:rFonts w:ascii="Arial" w:hAnsi="Arial" w:cs="Arial"/>
          <w:sz w:val="21"/>
          <w:szCs w:val="21"/>
        </w:rPr>
        <w:t>: Yes/No</w:t>
      </w:r>
    </w:p>
    <w:p w14:paraId="10FC03BA" w14:textId="76140650" w:rsidR="00F00687" w:rsidRPr="00F43480" w:rsidRDefault="00F00687" w:rsidP="00F00687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 xml:space="preserve">Other : </w:t>
      </w:r>
      <w:r w:rsidRPr="00F43480">
        <w:rPr>
          <w:rFonts w:ascii="Arial" w:hAnsi="Arial" w:cs="Arial"/>
          <w:sz w:val="21"/>
          <w:szCs w:val="21"/>
        </w:rPr>
        <w:t>: Yes/No</w:t>
      </w:r>
    </w:p>
    <w:p w14:paraId="1B4C13A8" w14:textId="2FBD3957" w:rsidR="00F00687" w:rsidRPr="00F43480" w:rsidRDefault="00F00687" w:rsidP="00F00687">
      <w:pPr>
        <w:pStyle w:val="ListParagraph"/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>Explain : ________________________________________________________________________________________________________________________________________________________________________________________________</w:t>
      </w:r>
      <w:r w:rsidRPr="00F43480"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</w:t>
      </w:r>
    </w:p>
    <w:p w14:paraId="74EE8D26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55DD922A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1E3690E6" w14:textId="7EA9DF04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> First Name</w:t>
      </w:r>
      <w:r w:rsidRPr="00F43480">
        <w:rPr>
          <w:rFonts w:ascii="Arial" w:hAnsi="Arial" w:cs="Arial"/>
          <w:sz w:val="21"/>
          <w:szCs w:val="21"/>
        </w:rPr>
        <w:t>:</w:t>
      </w:r>
    </w:p>
    <w:p w14:paraId="2E6196C1" w14:textId="5EC7822C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> Last Name</w:t>
      </w:r>
      <w:r w:rsidRPr="00F43480">
        <w:rPr>
          <w:rFonts w:ascii="Arial" w:hAnsi="Arial" w:cs="Arial"/>
          <w:sz w:val="21"/>
          <w:szCs w:val="21"/>
        </w:rPr>
        <w:t>:</w:t>
      </w:r>
    </w:p>
    <w:p w14:paraId="70E143BA" w14:textId="26D9A994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> Email</w:t>
      </w:r>
      <w:r w:rsidRPr="00F43480">
        <w:rPr>
          <w:rFonts w:ascii="Arial" w:hAnsi="Arial" w:cs="Arial"/>
          <w:sz w:val="21"/>
          <w:szCs w:val="21"/>
        </w:rPr>
        <w:t>:</w:t>
      </w:r>
    </w:p>
    <w:p w14:paraId="69CFD23F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38558BF5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709F5465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0CF019B4" w14:textId="72FAEDFA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lastRenderedPageBreak/>
        <w:t>Please provide us with more details.</w:t>
      </w:r>
    </w:p>
    <w:p w14:paraId="4DC3C26C" w14:textId="7002EEE3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>We appreciate your request, but will need some more information to ensure that we fulfill it properly. Please provide some more details about your request in the box below.</w:t>
      </w:r>
    </w:p>
    <w:p w14:paraId="6FE41EA0" w14:textId="361F54F6" w:rsidR="00F00687" w:rsidRPr="00F43480" w:rsidRDefault="00F00687" w:rsidP="00F00687">
      <w:pPr>
        <w:rPr>
          <w:rFonts w:ascii="Arial" w:hAnsi="Arial" w:cs="Arial"/>
          <w:b/>
          <w:bCs/>
          <w:sz w:val="21"/>
          <w:szCs w:val="21"/>
        </w:rPr>
      </w:pPr>
      <w:r w:rsidRPr="00F43480">
        <w:rPr>
          <w:rFonts w:ascii="Arial" w:hAnsi="Arial" w:cs="Arial"/>
          <w:b/>
          <w:bCs/>
          <w:sz w:val="21"/>
          <w:szCs w:val="21"/>
        </w:rPr>
        <w:t>Address</w:t>
      </w:r>
      <w:r w:rsidRPr="00F43480">
        <w:rPr>
          <w:rFonts w:ascii="Arial" w:hAnsi="Arial" w:cs="Arial"/>
          <w:b/>
          <w:bCs/>
          <w:sz w:val="21"/>
          <w:szCs w:val="21"/>
        </w:rPr>
        <w:t xml:space="preserve"> :</w:t>
      </w:r>
    </w:p>
    <w:p w14:paraId="1D77D8D6" w14:textId="6B0B34E9" w:rsidR="00F00687" w:rsidRPr="00F43480" w:rsidRDefault="00F00687" w:rsidP="00F00687">
      <w:pPr>
        <w:rPr>
          <w:rFonts w:ascii="Arial" w:hAnsi="Arial" w:cs="Arial"/>
          <w:b/>
          <w:bCs/>
          <w:sz w:val="21"/>
          <w:szCs w:val="21"/>
        </w:rPr>
      </w:pPr>
      <w:r w:rsidRPr="00F43480">
        <w:rPr>
          <w:rFonts w:ascii="Arial" w:hAnsi="Arial" w:cs="Arial"/>
          <w:sz w:val="21"/>
          <w:szCs w:val="21"/>
        </w:rPr>
        <w:t> </w:t>
      </w:r>
      <w:r w:rsidRPr="00F43480">
        <w:rPr>
          <w:rFonts w:ascii="Arial" w:hAnsi="Arial" w:cs="Arial"/>
          <w:b/>
          <w:bCs/>
          <w:sz w:val="21"/>
          <w:szCs w:val="21"/>
        </w:rPr>
        <w:t>City</w:t>
      </w:r>
      <w:r w:rsidRPr="00F43480">
        <w:rPr>
          <w:rFonts w:ascii="Arial" w:hAnsi="Arial" w:cs="Arial"/>
          <w:b/>
          <w:bCs/>
          <w:sz w:val="21"/>
          <w:szCs w:val="21"/>
        </w:rPr>
        <w:t>:</w:t>
      </w:r>
    </w:p>
    <w:p w14:paraId="19C65533" w14:textId="5506DA5D" w:rsidR="00F00687" w:rsidRPr="00F43480" w:rsidRDefault="00F00687" w:rsidP="00F00687">
      <w:pPr>
        <w:rPr>
          <w:rFonts w:ascii="Arial" w:hAnsi="Arial" w:cs="Arial"/>
          <w:b/>
          <w:bCs/>
          <w:sz w:val="21"/>
          <w:szCs w:val="21"/>
        </w:rPr>
      </w:pPr>
      <w:r w:rsidRPr="00F43480">
        <w:rPr>
          <w:rFonts w:ascii="Arial" w:hAnsi="Arial" w:cs="Arial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F3FE53" wp14:editId="56499A25">
                <wp:simplePos x="0" y="0"/>
                <wp:positionH relativeFrom="column">
                  <wp:posOffset>-647700</wp:posOffset>
                </wp:positionH>
                <wp:positionV relativeFrom="paragraph">
                  <wp:posOffset>301625</wp:posOffset>
                </wp:positionV>
                <wp:extent cx="7277100" cy="5524500"/>
                <wp:effectExtent l="0" t="0" r="19050" b="19050"/>
                <wp:wrapNone/>
                <wp:docPr id="192017743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7100" cy="5524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CB369" id="Rectangle 2" o:spid="_x0000_s1026" style="position:absolute;margin-left:-51pt;margin-top:23.75pt;width:573pt;height:4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NUYQIAAB8FAAAOAAAAZHJzL2Uyb0RvYy54bWysVMFu2zAMvQ/YPwi6L46DZNmCOkXQosOA&#10;oC2WDj0rshQbkEWNUuJkXz9KdpyiLXYYdpFFkXyknh91dX1sDDso9DXYguejMWfKSihruyv4z6e7&#10;T18480HYUhiwquAn5fn18uOHq9Yt1AQqMKVCRiDWL1pX8CoEt8gyLyvVCD8Cpyw5NWAjApm4y0oU&#10;LaE3JpuMx5+zFrB0CFJ5T6e3nZMvE77WSoYHrb0KzBScegtpxbRu45otr8Rih8JVtezbEP/QRSNq&#10;S0UHqFsRBNtj/QaqqSWCBx1GEpoMtK6lSneg2+TjV7fZVMKpdBcix7uBJv//YOX9YeMekWhonV94&#10;2sZbHDU28Uv9sWMi6zSQpY6BSTqcT+bzfEycSvLNZpPpjAzCyS7pDn34pqBhcVNwpL+RSBKHtQ9d&#10;6DkkVrNwVxsTzy+9pF04GRUDjP2hNKtLqj5JQEkm6sYgOwj6wUJKZUPeuSpRqu44p87OrQ0ZqdEE&#10;GJE1FR6we4AowbfYXdt9fExVSWVD8vhvjXXJQ0aqDDYMyU1tAd8DMHSrvnIXfyapoyaytIXy9IgM&#10;odO4d/KuJtrXwodHgSRq+lU0qOGBFm2gLTj0O84qwN/vncd40hp5OWtpSAruf+0FKs7Md0sq/JpP&#10;p3GqkjGdzSdk4EvP9qXH7psboN+U05PgZNrG+GDOW43QPNM8r2JVcgkrqXbBZcCzcRO64aUXQarV&#10;KoXRJDkR1nbjZASPrEZZPR2fBbpee4Fkew/ngRKLVxLsYmOmhdU+gK6TPi+89nzTFCbh9C9GHPOX&#10;doq6vGvLPwAAAP//AwBQSwMEFAAGAAgAAAAhAODY48zcAAAADAEAAA8AAABkcnMvZG93bnJldi54&#10;bWxMj81ugzAQhO+V+g7WVuotMSD6RzFR1YoHCM0D+K+YBq8RNoS+fTen9rizo5lv6sPmR7baOQ4B&#10;BeT7DJhFHcyAvYDTZ7t7BhaTRCPHgFbAj41waG5valmZcMGjXbvUMwrBWEkBLqWp4jxqZ72M+zBZ&#10;pN9XmL1MdM49N7O8ULgfeZFlj9zLAanBycm+O6vP3eIFqJM6Y+FavXatPvJ2+UCpvoW4v9veXoEl&#10;u6U/M1zxCR0aYlJhQRPZKGCXZwWNSQLKpwdgV0dWlqQoAS85Sbyp+f8RzS8AAAD//wMAUEsBAi0A&#10;FAAGAAgAAAAhALaDOJL+AAAA4QEAABMAAAAAAAAAAAAAAAAAAAAAAFtDb250ZW50X1R5cGVzXS54&#10;bWxQSwECLQAUAAYACAAAACEAOP0h/9YAAACUAQAACwAAAAAAAAAAAAAAAAAvAQAAX3JlbHMvLnJl&#10;bHNQSwECLQAUAAYACAAAACEAd8GDVGECAAAfBQAADgAAAAAAAAAAAAAAAAAuAgAAZHJzL2Uyb0Rv&#10;Yy54bWxQSwECLQAUAAYACAAAACEA4NjjzNwAAAAMAQAADwAAAAAAAAAAAAAAAAC7BAAAZHJzL2Rv&#10;d25yZXYueG1sUEsFBgAAAAAEAAQA8wAAAMQFAAAAAA==&#10;" filled="f" strokecolor="#030e13 [484]" strokeweight="1.5pt"/>
            </w:pict>
          </mc:Fallback>
        </mc:AlternateContent>
      </w:r>
      <w:r w:rsidRPr="00F43480">
        <w:rPr>
          <w:rFonts w:ascii="Arial" w:hAnsi="Arial" w:cs="Arial"/>
          <w:b/>
          <w:bCs/>
          <w:sz w:val="21"/>
          <w:szCs w:val="21"/>
        </w:rPr>
        <w:t>Details of the request</w:t>
      </w:r>
    </w:p>
    <w:p w14:paraId="1FCAF26D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21CAD9D6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2FA7CEAE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401D910C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78934312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2708FCA2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424DA436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4ADD076D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77AC54C3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1A02029C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3AA5D1C6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2FE72098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5CD6F276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21DD2FEB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0E23C32F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6036553E" w14:textId="77777777" w:rsidR="00F00687" w:rsidRPr="00F43480" w:rsidRDefault="00F00687" w:rsidP="00F00687">
      <w:pPr>
        <w:rPr>
          <w:rFonts w:ascii="Arial" w:hAnsi="Arial" w:cs="Arial"/>
          <w:sz w:val="21"/>
          <w:szCs w:val="21"/>
        </w:rPr>
      </w:pPr>
    </w:p>
    <w:p w14:paraId="6734C0B7" w14:textId="77777777" w:rsidR="001B3DF5" w:rsidRPr="00F43480" w:rsidRDefault="001B3DF5">
      <w:pPr>
        <w:rPr>
          <w:rFonts w:ascii="Arial" w:hAnsi="Arial" w:cs="Arial"/>
          <w:sz w:val="21"/>
          <w:szCs w:val="21"/>
        </w:rPr>
      </w:pPr>
    </w:p>
    <w:sectPr w:rsidR="001B3DF5" w:rsidRPr="00F43480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D6282" w14:textId="77777777" w:rsidR="00394A92" w:rsidRDefault="00394A92" w:rsidP="00F00687">
      <w:pPr>
        <w:spacing w:after="0" w:line="240" w:lineRule="auto"/>
      </w:pPr>
      <w:r>
        <w:separator/>
      </w:r>
    </w:p>
  </w:endnote>
  <w:endnote w:type="continuationSeparator" w:id="0">
    <w:p w14:paraId="6A53DBD7" w14:textId="77777777" w:rsidR="00394A92" w:rsidRDefault="00394A92" w:rsidP="00F00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BB3AC" w14:textId="77777777" w:rsidR="00394A92" w:rsidRDefault="00394A92" w:rsidP="00F00687">
      <w:pPr>
        <w:spacing w:after="0" w:line="240" w:lineRule="auto"/>
      </w:pPr>
      <w:r>
        <w:separator/>
      </w:r>
    </w:p>
  </w:footnote>
  <w:footnote w:type="continuationSeparator" w:id="0">
    <w:p w14:paraId="71510EF7" w14:textId="77777777" w:rsidR="00394A92" w:rsidRDefault="00394A92" w:rsidP="00F00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6416E" w14:textId="485AFC7B" w:rsidR="00F00687" w:rsidRDefault="00F0068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594DE43" wp14:editId="315EEA8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3545" cy="370205"/>
              <wp:effectExtent l="0" t="0" r="14605" b="10795"/>
              <wp:wrapNone/>
              <wp:docPr id="1637687876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35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50CC94" w14:textId="31C51811" w:rsidR="00F00687" w:rsidRPr="00F00687" w:rsidRDefault="00F00687" w:rsidP="00F0068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0068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94DE4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ternal" style="position:absolute;margin-left:0;margin-top:0;width:33.3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1SJCgIAABUEAAAOAAAAZHJzL2Uyb0RvYy54bWysU8Fu2zAMvQ/YPwi6L3bSZmuNOEXWIsOA&#10;oC2QFj0rshQbkERBUmJnXz9KtpOt22nYRaZI+pF8fFrcdVqRo3C+AVPS6SSnRBgOVWP2JX19WX+6&#10;ocQHZiqmwIiSnoSnd8uPHxatLcQMalCVcARBjC9aW9I6BFtkmee10MxPwAqDQQlOs4BXt88qx1pE&#10;1yqb5fnnrAVXWQdceI/ehz5IlwlfSsHDk5ReBKJKir2FdLp07uKZLRes2Dtm64YPbbB/6EKzxmDR&#10;M9QDC4wcXPMHlG64Aw8yTDjoDKRsuEgz4DTT/N0025pZkWZBcrw90+T/Hyx/PG7tsyOh+wodLjAS&#10;0lpfeHTGeTrpdPxipwTjSOHpTJvoAuHovJ5dza/nlHAMXX3JZ/k8omSXn63z4ZsATaJRUodbSWSx&#10;48aHPnVMibUMrBul0maU+c2BmNGTXTqMVuh23dD2DqoTTuOgX7S3fN1gzQ3z4Zk53CwOgGoNT3hI&#10;BW1JYbAoqcH9+Js/5iPhGKWkRaWU1KCUKVHfDS4iiioZ09t8nuPNje7daJiDvgfU3xSfguXJjHlB&#10;jaZ0oN9Qx6tYCEPMcCxX0jCa96GXLL4DLlarlIT6sSxszNbyCB15iiS+dG/M2YHpgCt6hFFGrHhH&#10;eJ8b//R2dQhIe9pG5LQncqAatZf2ObyTKO5f7ynr8pqXPwEAAP//AwBQSwMEFAAGAAgAAAAhAPMs&#10;HFPaAAAAAwEAAA8AAABkcnMvZG93bnJldi54bWxMj81OwzAQhO9IvIO1SNyoE1BCFeJUFVIPvZXy&#10;c3bjJUkb70ax24Y+PQsXuKw0mtHMt+Vi8r064Rg6JgPpLAGFVLPrqDHw9rq6m4MK0ZKzPRMa+MIA&#10;i+r6qrSF4zO94GkbGyUlFAproI1xKLQOdYvehhkPSOJ98uhtFDk22o32LOW+1/dJkmtvO5KF1g74&#10;3GJ92B69gS5bckzxfb3af/iU08tmnV02xtzeTMsnUBGn+BeGH3xBh0qYdnwkF1RvQB6Jv1e8PH8E&#10;tTOQzR9AV6X+z159AwAA//8DAFBLAQItABQABgAIAAAAIQC2gziS/gAAAOEBAAATAAAAAAAAAAAA&#10;AAAAAAAAAABbQ29udGVudF9UeXBlc10ueG1sUEsBAi0AFAAGAAgAAAAhADj9If/WAAAAlAEAAAsA&#10;AAAAAAAAAAAAAAAALwEAAF9yZWxzLy5yZWxzUEsBAi0AFAAGAAgAAAAhAND7VIkKAgAAFQQAAA4A&#10;AAAAAAAAAAAAAAAALgIAAGRycy9lMm9Eb2MueG1sUEsBAi0AFAAGAAgAAAAhAPMsHFP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3750CC94" w14:textId="31C51811" w:rsidR="00F00687" w:rsidRPr="00F00687" w:rsidRDefault="00F00687" w:rsidP="00F0068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0068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56DD3" w14:textId="5E109759" w:rsidR="00F00687" w:rsidRDefault="00F0068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8B2D0A" wp14:editId="6311AA87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423545" cy="370205"/>
              <wp:effectExtent l="0" t="0" r="14605" b="10795"/>
              <wp:wrapNone/>
              <wp:docPr id="432573683" name="Text Box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35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A06F1C" w14:textId="1FD36468" w:rsidR="00F00687" w:rsidRPr="00F00687" w:rsidRDefault="00F00687" w:rsidP="00F0068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0068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8B2D0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Internal" style="position:absolute;margin-left:0;margin-top:0;width:33.3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yZ5DAIAABwEAAAOAAAAZHJzL2Uyb0RvYy54bWysU01v2zAMvQ/YfxB0X+ykzT6MOEXWIsOA&#10;oi2QDj0rshQbkEVBYmJnv36UHCddt9Owi0yR9CP5+LS46VvDDsqHBmzJp5OcM2UlVI3dlfzH8/rD&#10;Z84CClsJA1aV/KgCv1m+f7foXKFmUIOplGcEYkPRuZLXiK7IsiBr1YowAacsBTX4ViBd/S6rvOgI&#10;vTXZLM8/Zh34ynmQKgTy3g1Bvkz4WiuJj1oHhcyUnHrDdPp0buOZLRei2Hnh6kae2hD/0EUrGktF&#10;z1B3AgXb++YPqLaRHgJonEhoM9C6kSrNQNNM8zfTbGrhVJqFyAnuTFP4f7Dy4bBxT55h/xV6WmAk&#10;pHOhCOSM8/Tat/FLnTKKE4XHM22qRybJeT27ml/POZMUuvqUz/J5RMkuPzsf8JuClkWj5J62ksgS&#10;h/uAQ+qYEmtZWDfGpM0Y+5uDMKMnu3QYLey3PWuqV91voTrSUB6GfQcn1w2VvhcBn4SnBdMcJFp8&#10;pEMb6EoOJ4uzGvzPv/ljPvFOUc46EkzJLSmaM/Pd0j6itpIx/ZLPc7r50b0dDbtvb4FkOKUX4WQy&#10;Yx6a0dQe2heS8yoWopCwksqVHEfzFgfl0nOQarVKSSQjJ/DebpyM0JGuyOVz/yK8OxGOtKkHGNUk&#10;ije8D7nxz+BWeyT201IitQORJ8ZJgmmtp+cSNf76nrIuj3r5CwAA//8DAFBLAwQUAAYACAAAACEA&#10;8ywcU9oAAAADAQAADwAAAGRycy9kb3ducmV2LnhtbEyPzU7DMBCE70i8g7VI3KgTUEIV4lQVUg+9&#10;lfJzduMlSRvvRrHbhj49Cxe4rDSa0cy35WLyvTrhGDomA+ksAYVUs+uoMfD2urqbgwrRkrM9Exr4&#10;wgCL6vqqtIXjM73gaRsbJSUUCmugjXEotA51i96GGQ9I4n3y6G0UOTbajfYs5b7X90mSa287koXW&#10;DvjcYn3YHr2BLltyTPF9vdp/+JTTy2adXTbG3N5MyydQEaf4F4YffEGHSph2fCQXVG9AHom/V7w8&#10;fwS1M5DNH0BXpf7PXn0DAAD//wMAUEsBAi0AFAAGAAgAAAAhALaDOJL+AAAA4QEAABMAAAAAAAAA&#10;AAAAAAAAAAAAAFtDb250ZW50X1R5cGVzXS54bWxQSwECLQAUAAYACAAAACEAOP0h/9YAAACUAQAA&#10;CwAAAAAAAAAAAAAAAAAvAQAAX3JlbHMvLnJlbHNQSwECLQAUAAYACAAAACEAzzsmeQwCAAAcBAAA&#10;DgAAAAAAAAAAAAAAAAAuAgAAZHJzL2Uyb0RvYy54bWxQSwECLQAUAAYACAAAACEA8ywcU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42A06F1C" w14:textId="1FD36468" w:rsidR="00F00687" w:rsidRPr="00F00687" w:rsidRDefault="00F00687" w:rsidP="00F0068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0068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371B7" w14:textId="40FBCC7D" w:rsidR="00F00687" w:rsidRDefault="00F0068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6E0B898" wp14:editId="0A0020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3545" cy="370205"/>
              <wp:effectExtent l="0" t="0" r="14605" b="10795"/>
              <wp:wrapNone/>
              <wp:docPr id="1723609147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35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0165B9" w14:textId="06A8361D" w:rsidR="00F00687" w:rsidRPr="00F00687" w:rsidRDefault="00F00687" w:rsidP="00F0068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0068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0B89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Internal" style="position:absolute;margin-left:0;margin-top:0;width:33.3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vE/DgIAABwEAAAOAAAAZHJzL2Uyb0RvYy54bWysU8Fu2zAMvQ/YPwi6L3bSZuuMOEXWIsOA&#10;oi2QDj0rshwbkERBYmJnXz9KjpOt22nYRaZI+pF8fFrc9kazg/KhBVvy6STnTFkJVWt3Jf/+sv5w&#10;w1lAYSuhwaqSH1Xgt8v37xadK9QMGtCV8oxAbCg6V/IG0RVZFmSjjAgTcMpSsAZvBNLV77LKi47Q&#10;jc5mef4x68BXzoNUIZD3fgjyZcKvayXxqa6DQqZLTr1hOn06t/HMlgtR7LxwTStPbYh/6MKI1lLR&#10;M9S9QMH2vv0DyrTSQ4AaJxJMBnXdSpVmoGmm+ZtpNo1wKs1C5AR3pin8P1j5eNi4Z8+w/wI9LTAS&#10;0rlQBHLGefram/ilThnFicLjmTbVI5PkvJ5dza/nnEkKXX3KZ/k8omSXn50P+FWBYdEouaetJLLE&#10;4SHgkDqmxFoW1q3WaTPa/uYgzOjJLh1GC/ttz9qq5LOx+y1URxrKw7Dv4OS6pdIPIuCz8LRgmoNE&#10;i0901Bq6ksPJ4qwB/+Nv/phPvFOUs44EU3JLiuZMf7O0j6itZEw/5/Ocbn50b0fD7s0dkAyn9CKc&#10;TGbMQz2atQfzSnJexUIUElZSuZLjaN7hoFx6DlKtVimJZOQEPtiNkxE60hW5fOlfhXcnwpE29Qij&#10;mkTxhvchN/4Z3GqPxH5aSqR2IPLEOEkwrfX0XKLGf72nrMujXv4EAAD//wMAUEsDBBQABgAIAAAA&#10;IQDzLBxT2gAAAAMBAAAPAAAAZHJzL2Rvd25yZXYueG1sTI/NTsMwEITvSLyDtUjcqBNQQhXiVBVS&#10;D72V8nN24yVJG+9GsduGPj0LF7isNJrRzLflYvK9OuEYOiYD6SwBhVSz66gx8Pa6upuDCtGSsz0T&#10;GvjCAIvq+qq0heMzveBpGxslJRQKa6CNcSi0DnWL3oYZD0jiffLobRQ5NtqN9izlvtf3SZJrbzuS&#10;hdYO+NxifdgevYEuW3JM8X292n/4lNPLZp1dNsbc3kzLJ1ARp/gXhh98QYdKmHZ8JBdUb0Aeib9X&#10;vDx/BLUzkM0fQFel/s9efQMAAP//AwBQSwECLQAUAAYACAAAACEAtoM4kv4AAADhAQAAEwAAAAAA&#10;AAAAAAAAAAAAAAAAW0NvbnRlbnRfVHlwZXNdLnhtbFBLAQItABQABgAIAAAAIQA4/SH/1gAAAJQB&#10;AAALAAAAAAAAAAAAAAAAAC8BAABfcmVscy8ucmVsc1BLAQItABQABgAIAAAAIQB4+vE/DgIAABwE&#10;AAAOAAAAAAAAAAAAAAAAAC4CAABkcnMvZTJvRG9jLnhtbFBLAQItABQABgAIAAAAIQDzLBxT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2E0165B9" w14:textId="06A8361D" w:rsidR="00F00687" w:rsidRPr="00F00687" w:rsidRDefault="00F00687" w:rsidP="00F0068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0068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45934"/>
    <w:multiLevelType w:val="hybridMultilevel"/>
    <w:tmpl w:val="EFFC1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619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87"/>
    <w:rsid w:val="000E02E0"/>
    <w:rsid w:val="001B3DF5"/>
    <w:rsid w:val="00394A92"/>
    <w:rsid w:val="00B31D51"/>
    <w:rsid w:val="00F00687"/>
    <w:rsid w:val="00F43480"/>
    <w:rsid w:val="00F9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CD040"/>
  <w15:chartTrackingRefBased/>
  <w15:docId w15:val="{C4C15943-6B50-4EBF-95E3-B5A5DB929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0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6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6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6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6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6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6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6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6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6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6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6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68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06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06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006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llianz-trade.com/en_global/privacy-notice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E, Vidya (Allianz Trade)</dc:creator>
  <cp:keywords/>
  <dc:description/>
  <cp:lastModifiedBy>E, Vidya (Allianz Trade)</cp:lastModifiedBy>
  <cp:revision>3</cp:revision>
  <dcterms:created xsi:type="dcterms:W3CDTF">2026-06-15T03:39:00Z</dcterms:created>
  <dcterms:modified xsi:type="dcterms:W3CDTF">2026-06-15T03:47:00Z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66bc303b,619d2244,19c88cf3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Internal</vt:lpwstr>
  </property>
  <property fmtid="{D5CDD505-2E9C-101B-9397-08002B2CF9AE}" pid="5" name="MSIP_Label_863bc15e-e7bf-41c1-bdb3-03882d8a2e2c_Enabled">
    <vt:lpwstr>true</vt:lpwstr>
  </property>
  <property fmtid="{D5CDD505-2E9C-101B-9397-08002B2CF9AE}" pid="6" name="MSIP_Label_863bc15e-e7bf-41c1-bdb3-03882d8a2e2c_SetDate">
    <vt:lpwstr>2026-06-15T03:46:34Z</vt:lpwstr>
  </property>
  <property fmtid="{D5CDD505-2E9C-101B-9397-08002B2CF9AE}" pid="7" name="MSIP_Label_863bc15e-e7bf-41c1-bdb3-03882d8a2e2c_Method">
    <vt:lpwstr>Privileged</vt:lpwstr>
  </property>
  <property fmtid="{D5CDD505-2E9C-101B-9397-08002B2CF9AE}" pid="8" name="MSIP_Label_863bc15e-e7bf-41c1-bdb3-03882d8a2e2c_Name">
    <vt:lpwstr>863bc15e-e7bf-41c1-bdb3-03882d8a2e2c</vt:lpwstr>
  </property>
  <property fmtid="{D5CDD505-2E9C-101B-9397-08002B2CF9AE}" pid="9" name="MSIP_Label_863bc15e-e7bf-41c1-bdb3-03882d8a2e2c_SiteId">
    <vt:lpwstr>6e06e42d-6925-47c6-b9e7-9581c7ca302a</vt:lpwstr>
  </property>
  <property fmtid="{D5CDD505-2E9C-101B-9397-08002B2CF9AE}" pid="10" name="MSIP_Label_863bc15e-e7bf-41c1-bdb3-03882d8a2e2c_ActionId">
    <vt:lpwstr>ec847f2c-57fc-4329-881f-70a7652ac424</vt:lpwstr>
  </property>
  <property fmtid="{D5CDD505-2E9C-101B-9397-08002B2CF9AE}" pid="11" name="MSIP_Label_863bc15e-e7bf-41c1-bdb3-03882d8a2e2c_ContentBits">
    <vt:lpwstr>1</vt:lpwstr>
  </property>
  <property fmtid="{D5CDD505-2E9C-101B-9397-08002B2CF9AE}" pid="12" name="MSIP_Label_863bc15e-e7bf-41c1-bdb3-03882d8a2e2c_Tag">
    <vt:lpwstr>10, 0, 1, 1</vt:lpwstr>
  </property>
  <property fmtid="{D5CDD505-2E9C-101B-9397-08002B2CF9AE}" pid="13" name="_AdHocReviewCycleID">
    <vt:i4>910787043</vt:i4>
  </property>
  <property fmtid="{D5CDD505-2E9C-101B-9397-08002B2CF9AE}" pid="14" name="_NewReviewCycle">
    <vt:lpwstr/>
  </property>
  <property fmtid="{D5CDD505-2E9C-101B-9397-08002B2CF9AE}" pid="15" name="_EmailSubject">
    <vt:lpwstr> 2026 Annual Website Privacy Notice Update 08 2026</vt:lpwstr>
  </property>
  <property fmtid="{D5CDD505-2E9C-101B-9397-08002B2CF9AE}" pid="16" name="_AuthorEmail">
    <vt:lpwstr>E.VIDYA@allianz-trade.com</vt:lpwstr>
  </property>
  <property fmtid="{D5CDD505-2E9C-101B-9397-08002B2CF9AE}" pid="17" name="_AuthorEmailDisplayName">
    <vt:lpwstr>E, Vidya (Allianz Trade)</vt:lpwstr>
  </property>
  <property fmtid="{D5CDD505-2E9C-101B-9397-08002B2CF9AE}" pid="18" name="_PreviousAdHocReviewCycleID">
    <vt:i4>910787043</vt:i4>
  </property>
</Properties>
</file>